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0A3B" w:rsidRPr="00C10A3B" w:rsidRDefault="00C10A3B" w:rsidP="00C10A3B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</w:pPr>
      <w:r w:rsidRPr="00C10A3B"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  <w:t>Форма N 9з</w:t>
      </w:r>
    </w:p>
    <w:p w:rsidR="00C10A3B" w:rsidRPr="00C10A3B" w:rsidRDefault="00C10A3B" w:rsidP="00C10A3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</w:pPr>
      <w:r w:rsidRPr="00C10A3B"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  <w:t>Информация о способах приобретения, сто</w:t>
      </w:r>
      <w:r w:rsidR="00B13C1E"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  <w:t>имости и об объемах</w:t>
      </w:r>
      <w:r w:rsidR="00B13C1E"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  <w:br/>
      </w:r>
      <w:r w:rsidR="009E3B61"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  <w:t>Прочих услуг</w:t>
      </w:r>
      <w:r w:rsidRPr="00C10A3B"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  <w:br/>
        <w:t>(вид (группа) товаров (работ, услуг))</w:t>
      </w:r>
      <w:r w:rsidRPr="00C10A3B"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  <w:br/>
        <w:t>необходимых для оказания регулируемых услуг</w:t>
      </w:r>
      <w:r w:rsidRPr="00C10A3B"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  <w:br/>
      </w:r>
      <w:r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  <w:t>ПАО «</w:t>
      </w:r>
      <w:proofErr w:type="spellStart"/>
      <w:r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  <w:t>Таттелеком</w:t>
      </w:r>
      <w:proofErr w:type="spellEnd"/>
      <w:r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  <w:t>»</w:t>
      </w:r>
      <w:r w:rsidRPr="00C10A3B"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  <w:br/>
        <w:t>(наименование субъекта естественных монополий)</w:t>
      </w:r>
      <w:r w:rsidRPr="00C10A3B"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  <w:br/>
        <w:t>в</w:t>
      </w:r>
      <w:r w:rsidR="00A65AC3"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  <w:t xml:space="preserve"> 2023</w:t>
      </w:r>
      <w:r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  <w:t xml:space="preserve"> </w:t>
      </w:r>
      <w:r w:rsidRPr="00C10A3B"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  <w:t>году</w:t>
      </w:r>
    </w:p>
    <w:tbl>
      <w:tblPr>
        <w:tblW w:w="10207" w:type="dxa"/>
        <w:tblCellSpacing w:w="15" w:type="dxa"/>
        <w:tblInd w:w="-71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50"/>
        <w:gridCol w:w="2505"/>
        <w:gridCol w:w="2505"/>
        <w:gridCol w:w="2647"/>
      </w:tblGrid>
      <w:tr w:rsidR="00C10A3B" w:rsidRPr="00C10A3B" w:rsidTr="00C10A3B">
        <w:trPr>
          <w:tblCellSpacing w:w="15" w:type="dxa"/>
        </w:trPr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10A3B" w:rsidRPr="00C10A3B" w:rsidRDefault="00C10A3B" w:rsidP="00C10A3B">
            <w:pPr>
              <w:spacing w:after="0" w:line="240" w:lineRule="auto"/>
              <w:ind w:left="-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Roboto" w:eastAsia="Times New Roman" w:hAnsi="Roboto" w:cs="Times New Roman"/>
                <w:color w:val="000000"/>
                <w:sz w:val="23"/>
                <w:szCs w:val="23"/>
                <w:lang w:eastAsia="ru-RU"/>
              </w:rPr>
              <w:t> </w:t>
            </w: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приобретения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10A3B" w:rsidRPr="00C10A3B" w:rsidRDefault="00C10A3B" w:rsidP="00C10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</w:t>
            </w:r>
          </w:p>
          <w:p w:rsidR="00C10A3B" w:rsidRPr="00C10A3B" w:rsidRDefault="00C10A3B" w:rsidP="00C10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приобретаемых</w:t>
            </w:r>
          </w:p>
          <w:p w:rsidR="00C10A3B" w:rsidRPr="00C10A3B" w:rsidRDefault="00C10A3B" w:rsidP="00C10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товаров, работ, услуг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10A3B" w:rsidRPr="00C10A3B" w:rsidRDefault="00C10A3B" w:rsidP="00C10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Суммарная</w:t>
            </w:r>
          </w:p>
          <w:p w:rsidR="00C10A3B" w:rsidRPr="00C10A3B" w:rsidRDefault="00C10A3B" w:rsidP="00C10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</w:t>
            </w:r>
          </w:p>
          <w:p w:rsidR="00C10A3B" w:rsidRPr="00C10A3B" w:rsidRDefault="00C10A3B" w:rsidP="00C10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(максимальная)</w:t>
            </w:r>
          </w:p>
          <w:p w:rsidR="00C10A3B" w:rsidRPr="00C10A3B" w:rsidRDefault="00C10A3B" w:rsidP="00C10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товаров</w:t>
            </w:r>
          </w:p>
          <w:p w:rsidR="00C10A3B" w:rsidRPr="00C10A3B" w:rsidRDefault="00C10A3B" w:rsidP="00C10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(работ, услуг),</w:t>
            </w:r>
          </w:p>
          <w:p w:rsidR="00C10A3B" w:rsidRPr="00C10A3B" w:rsidRDefault="00C10A3B" w:rsidP="00C10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10A3B" w:rsidRPr="00C10A3B" w:rsidRDefault="00C10A3B" w:rsidP="00C10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стоимость</w:t>
            </w:r>
          </w:p>
          <w:p w:rsidR="00C10A3B" w:rsidRPr="00C10A3B" w:rsidRDefault="00C10A3B" w:rsidP="00C10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приобретаемых</w:t>
            </w:r>
          </w:p>
          <w:p w:rsidR="00C10A3B" w:rsidRPr="00C10A3B" w:rsidRDefault="00C10A3B" w:rsidP="00C10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товаров (работ, услуг),</w:t>
            </w:r>
          </w:p>
          <w:p w:rsidR="00C10A3B" w:rsidRPr="00C10A3B" w:rsidRDefault="00C10A3B" w:rsidP="00C10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C10A3B" w:rsidRPr="00C10A3B" w:rsidTr="00C10A3B">
        <w:trPr>
          <w:tblCellSpacing w:w="15" w:type="dxa"/>
        </w:trPr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10A3B" w:rsidRPr="00C10A3B" w:rsidRDefault="00C10A3B" w:rsidP="00C10A3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10A3B" w:rsidRPr="00C10A3B" w:rsidRDefault="00C10A3B" w:rsidP="00C10A3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10A3B" w:rsidRPr="00C10A3B" w:rsidRDefault="00C10A3B" w:rsidP="00C10A3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10A3B" w:rsidRPr="00C10A3B" w:rsidRDefault="00C10A3B" w:rsidP="00C10A3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10A3B" w:rsidRPr="00C10A3B" w:rsidTr="00415990">
        <w:trPr>
          <w:tblCellSpacing w:w="15" w:type="dxa"/>
        </w:trPr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10A3B" w:rsidRPr="00C10A3B" w:rsidRDefault="00C10A3B" w:rsidP="00C10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Конкурсы,</w:t>
            </w:r>
          </w:p>
          <w:p w:rsidR="00C10A3B" w:rsidRPr="00C10A3B" w:rsidRDefault="00C10A3B" w:rsidP="00C10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0A3B" w:rsidRPr="00C10A3B" w:rsidRDefault="00C10A3B" w:rsidP="001F6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0A3B" w:rsidRPr="00C10A3B" w:rsidRDefault="00C10A3B" w:rsidP="001F6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0A3B" w:rsidRPr="00C10A3B" w:rsidRDefault="00C10A3B" w:rsidP="001F6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6803" w:rsidRPr="00C10A3B" w:rsidTr="00415990">
        <w:trPr>
          <w:tblCellSpacing w:w="15" w:type="dxa"/>
        </w:trPr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6803" w:rsidRPr="00C10A3B" w:rsidRDefault="001F6803" w:rsidP="001F68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открытые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6803" w:rsidRPr="00C10A3B" w:rsidRDefault="001F6803" w:rsidP="001F6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6803" w:rsidRPr="00C10A3B" w:rsidRDefault="001F6803" w:rsidP="001F6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6803" w:rsidRPr="00C10A3B" w:rsidRDefault="001F6803" w:rsidP="001F6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6803" w:rsidRPr="00C10A3B" w:rsidTr="00747C0D">
        <w:trPr>
          <w:tblCellSpacing w:w="15" w:type="dxa"/>
        </w:trPr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6803" w:rsidRPr="00C10A3B" w:rsidRDefault="001F6803" w:rsidP="001F68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закрытые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6803" w:rsidRPr="00C10A3B" w:rsidRDefault="001F6803" w:rsidP="001F6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6803" w:rsidRPr="00C10A3B" w:rsidRDefault="001F6803" w:rsidP="001F6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6803" w:rsidRPr="00C10A3B" w:rsidRDefault="001F6803" w:rsidP="001F6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6803" w:rsidRPr="00C10A3B" w:rsidTr="00747C0D">
        <w:trPr>
          <w:tblCellSpacing w:w="15" w:type="dxa"/>
        </w:trPr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6803" w:rsidRPr="00C10A3B" w:rsidRDefault="001F6803" w:rsidP="001F68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Аукционы,</w:t>
            </w:r>
          </w:p>
          <w:p w:rsidR="001F6803" w:rsidRPr="00C10A3B" w:rsidRDefault="001F6803" w:rsidP="001F68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6803" w:rsidRPr="00C10A3B" w:rsidRDefault="001F6803" w:rsidP="001F6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6803" w:rsidRPr="00C10A3B" w:rsidRDefault="001F6803" w:rsidP="001F6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6803" w:rsidRPr="00C10A3B" w:rsidRDefault="001F6803" w:rsidP="001F6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6803" w:rsidRPr="00C10A3B" w:rsidTr="00747C0D">
        <w:trPr>
          <w:tblCellSpacing w:w="15" w:type="dxa"/>
        </w:trPr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6803" w:rsidRPr="00C10A3B" w:rsidRDefault="001F6803" w:rsidP="001F68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электронной форме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6803" w:rsidRPr="00C10A3B" w:rsidRDefault="001F6803" w:rsidP="001F6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6803" w:rsidRPr="00C10A3B" w:rsidRDefault="001F6803" w:rsidP="00176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6803" w:rsidRPr="00C10A3B" w:rsidRDefault="001F6803" w:rsidP="001F6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6803" w:rsidRPr="00C10A3B" w:rsidTr="00747C0D">
        <w:trPr>
          <w:tblCellSpacing w:w="15" w:type="dxa"/>
        </w:trPr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6803" w:rsidRPr="00C10A3B" w:rsidRDefault="001F6803" w:rsidP="001F68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закрытые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6803" w:rsidRPr="00C10A3B" w:rsidRDefault="001F6803" w:rsidP="001F6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6803" w:rsidRPr="00C10A3B" w:rsidRDefault="001F6803" w:rsidP="001F6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6803" w:rsidRPr="00C10A3B" w:rsidRDefault="001F6803" w:rsidP="001F6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6803" w:rsidRPr="00C10A3B" w:rsidTr="001F6803">
        <w:trPr>
          <w:tblCellSpacing w:w="15" w:type="dxa"/>
        </w:trPr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6803" w:rsidRPr="00C10A3B" w:rsidRDefault="001F6803" w:rsidP="001F68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Закупки у единственного</w:t>
            </w:r>
          </w:p>
          <w:p w:rsidR="001F6803" w:rsidRPr="00C10A3B" w:rsidRDefault="001F6803" w:rsidP="001F68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поставщика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6803" w:rsidRPr="009E3B61" w:rsidRDefault="00A40A52" w:rsidP="001F6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6803" w:rsidRPr="009E3B61" w:rsidRDefault="00A40A52" w:rsidP="001F6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66 916 186,57</w:t>
            </w: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6803" w:rsidRPr="009E3B61" w:rsidRDefault="00A40A52" w:rsidP="001F6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66 916 186,57</w:t>
            </w:r>
          </w:p>
        </w:tc>
      </w:tr>
      <w:tr w:rsidR="00415990" w:rsidRPr="00C10A3B" w:rsidTr="001F6803">
        <w:trPr>
          <w:tblCellSpacing w:w="15" w:type="dxa"/>
        </w:trPr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15990" w:rsidRPr="00C10A3B" w:rsidRDefault="00415990" w:rsidP="00415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Иное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5990" w:rsidRPr="00C10A3B" w:rsidRDefault="00A40A52" w:rsidP="00415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5990" w:rsidRPr="00C10A3B" w:rsidRDefault="00A40A52" w:rsidP="000E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10 416 352,00</w:t>
            </w: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5990" w:rsidRPr="00C10A3B" w:rsidRDefault="00A40A52" w:rsidP="000E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9 920 336,00</w:t>
            </w:r>
          </w:p>
        </w:tc>
      </w:tr>
      <w:tr w:rsidR="001F6803" w:rsidRPr="00C10A3B" w:rsidTr="001F6803">
        <w:trPr>
          <w:tblCellSpacing w:w="15" w:type="dxa"/>
        </w:trPr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6803" w:rsidRPr="00C10A3B" w:rsidRDefault="001F6803" w:rsidP="001F68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6803" w:rsidRPr="009E3B61" w:rsidRDefault="00A40A52" w:rsidP="00BC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6803" w:rsidRPr="009E3B61" w:rsidRDefault="00A40A52" w:rsidP="00BC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77 332 538,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6803" w:rsidRPr="009E3B61" w:rsidRDefault="00A40A52" w:rsidP="00BC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76 836 522,57</w:t>
            </w:r>
          </w:p>
        </w:tc>
      </w:tr>
    </w:tbl>
    <w:p w:rsidR="00360252" w:rsidRDefault="00360252" w:rsidP="00360252">
      <w:pPr>
        <w:rPr>
          <w:rFonts w:ascii="Times New Roman" w:hAnsi="Times New Roman" w:cs="Times New Roman"/>
          <w:b/>
          <w:sz w:val="28"/>
          <w:szCs w:val="28"/>
        </w:rPr>
      </w:pPr>
    </w:p>
    <w:p w:rsidR="00DA0D63" w:rsidRPr="00DA0D63" w:rsidRDefault="00DA0D63" w:rsidP="00DA0D63"/>
    <w:p w:rsidR="00DA0D63" w:rsidRDefault="00DA0D63" w:rsidP="00DA0D63"/>
    <w:p w:rsidR="002849DC" w:rsidRPr="008B1B16" w:rsidRDefault="001F1CB2" w:rsidP="002849DC">
      <w:pPr>
        <w:ind w:hanging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Директор по закупкам </w:t>
      </w:r>
      <w:r w:rsidR="002849DC">
        <w:rPr>
          <w:rFonts w:ascii="Times New Roman" w:hAnsi="Times New Roman" w:cs="Times New Roman"/>
          <w:sz w:val="28"/>
          <w:szCs w:val="28"/>
        </w:rPr>
        <w:t>_________________________    А.Р. Птицына</w:t>
      </w:r>
    </w:p>
    <w:p w:rsidR="00363390" w:rsidRPr="00DA0D63" w:rsidRDefault="00363390" w:rsidP="00DA0D63"/>
    <w:sectPr w:rsidR="00363390" w:rsidRPr="00DA0D63" w:rsidSect="00C10A3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altName w:val="Times New Roman PS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Roboto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6E1"/>
    <w:rsid w:val="0005000A"/>
    <w:rsid w:val="000E579A"/>
    <w:rsid w:val="00176700"/>
    <w:rsid w:val="001F1CB2"/>
    <w:rsid w:val="001F6803"/>
    <w:rsid w:val="002741AF"/>
    <w:rsid w:val="002849DC"/>
    <w:rsid w:val="00360252"/>
    <w:rsid w:val="00363390"/>
    <w:rsid w:val="00415990"/>
    <w:rsid w:val="00675A40"/>
    <w:rsid w:val="00747C0D"/>
    <w:rsid w:val="008908CC"/>
    <w:rsid w:val="00944AE6"/>
    <w:rsid w:val="009E3A0F"/>
    <w:rsid w:val="009E3B61"/>
    <w:rsid w:val="00A40A52"/>
    <w:rsid w:val="00A65AC3"/>
    <w:rsid w:val="00B13C1E"/>
    <w:rsid w:val="00BC7878"/>
    <w:rsid w:val="00BE4FCB"/>
    <w:rsid w:val="00C10A3B"/>
    <w:rsid w:val="00CE5DD0"/>
    <w:rsid w:val="00DA0D63"/>
    <w:rsid w:val="00DC2E0F"/>
    <w:rsid w:val="00EB5E30"/>
    <w:rsid w:val="00F056E1"/>
    <w:rsid w:val="00F25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5ED09"/>
  <w15:chartTrackingRefBased/>
  <w15:docId w15:val="{65D6BDB8-76C2-43CA-8B5D-1D88D63ED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">
    <w:name w:val="empty"/>
    <w:basedOn w:val="a"/>
    <w:rsid w:val="00C10A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">
    <w:name w:val="s_3"/>
    <w:basedOn w:val="a"/>
    <w:rsid w:val="00C10A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C10A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ent1">
    <w:name w:val="indent_1"/>
    <w:basedOn w:val="a"/>
    <w:rsid w:val="00C10A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C10A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6">
    <w:name w:val="s_106"/>
    <w:basedOn w:val="a0"/>
    <w:rsid w:val="00C10A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85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70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15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045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286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3041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650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5649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9759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7726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95016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84913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96775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06982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51059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339386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6552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1815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35742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906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Хуснутдинова Нелли Евгеньевна</dc:creator>
  <cp:keywords/>
  <dc:description/>
  <cp:lastModifiedBy>Замдиханова Гульназ Гаптулловна</cp:lastModifiedBy>
  <cp:revision>27</cp:revision>
  <dcterms:created xsi:type="dcterms:W3CDTF">2020-04-30T06:53:00Z</dcterms:created>
  <dcterms:modified xsi:type="dcterms:W3CDTF">2024-08-21T07:08:00Z</dcterms:modified>
</cp:coreProperties>
</file>