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A3B" w:rsidRPr="00C10A3B" w:rsidRDefault="00C10A3B" w:rsidP="00C10A3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Форма N 9з</w:t>
      </w:r>
    </w:p>
    <w:p w:rsidR="00C10A3B" w:rsidRPr="00C10A3B" w:rsidRDefault="00C10A3B" w:rsidP="00C10A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Информация о способах приобретения, стоимости и об объемах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 w:rsidR="002741AF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Услуг связи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,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(вид (группа) товаров (работ, услуг))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необходимых для оказания регулируемых услуг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ПАО «</w:t>
      </w:r>
      <w:proofErr w:type="spellStart"/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Таттелеком</w:t>
      </w:r>
      <w:proofErr w:type="spellEnd"/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»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(наименование субъекта естественных монополий)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в</w:t>
      </w:r>
      <w:r w:rsidR="00BA7B2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2023</w:t>
      </w: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году</w:t>
      </w:r>
    </w:p>
    <w:tbl>
      <w:tblPr>
        <w:tblW w:w="10207" w:type="dxa"/>
        <w:tblCellSpacing w:w="15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2505"/>
        <w:gridCol w:w="2505"/>
        <w:gridCol w:w="2647"/>
      </w:tblGrid>
      <w:tr w:rsidR="00C10A3B" w:rsidRPr="00C10A3B" w:rsidTr="00C10A3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ind w:lef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  <w:t> </w:t>
            </w: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приобретения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приобретаемых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товаров, работ, услуг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Суммарная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(максимальная)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товаров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(работ, услуг),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приобретаемых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(работ, услуг),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C10A3B" w:rsidRPr="00C10A3B" w:rsidTr="00C10A3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10A3B" w:rsidRPr="00C10A3B" w:rsidTr="00066FCC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Конкурсы,</w:t>
            </w:r>
          </w:p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A4F" w:rsidRPr="00C10A3B" w:rsidTr="00066FCC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4A4F" w:rsidRPr="00C10A3B" w:rsidRDefault="00BF4A4F" w:rsidP="00BF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A4F" w:rsidRPr="00C10A3B" w:rsidRDefault="00BF4A4F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A4F" w:rsidRPr="00C10A3B" w:rsidRDefault="00BF4A4F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A4F" w:rsidRPr="00C10A3B" w:rsidRDefault="00BF4A4F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3B" w:rsidRPr="00C10A3B" w:rsidTr="00CE0D4E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3B" w:rsidRPr="00C10A3B" w:rsidTr="00CE0D4E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Аукционы,</w:t>
            </w:r>
          </w:p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3B" w:rsidRPr="00C10A3B" w:rsidTr="00CE0D4E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электронной форме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3B" w:rsidRPr="00C10A3B" w:rsidTr="00CE0D4E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1AF" w:rsidRPr="00C10A3B" w:rsidTr="00BF4A4F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41AF" w:rsidRPr="00C10A3B" w:rsidRDefault="002741AF" w:rsidP="0027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Закупки у единственного</w:t>
            </w:r>
          </w:p>
          <w:p w:rsidR="002741AF" w:rsidRPr="00C10A3B" w:rsidRDefault="002741AF" w:rsidP="00274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41AF" w:rsidRPr="002741AF" w:rsidRDefault="00F350A2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41AF" w:rsidRPr="002741AF" w:rsidRDefault="00F350A2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31 399 223,42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41AF" w:rsidRPr="002741AF" w:rsidRDefault="00F350A2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31 399 223,42</w:t>
            </w:r>
          </w:p>
        </w:tc>
      </w:tr>
      <w:tr w:rsidR="00066FCC" w:rsidRPr="00C10A3B" w:rsidTr="00BF4A4F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6FCC" w:rsidRPr="00C10A3B" w:rsidRDefault="00066FCC" w:rsidP="0006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Иное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FCC" w:rsidRPr="00C10A3B" w:rsidRDefault="00F350A2" w:rsidP="0006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FCC" w:rsidRPr="00C10A3B" w:rsidRDefault="00F350A2" w:rsidP="0006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44 026 000,00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6FCC" w:rsidRPr="00C10A3B" w:rsidRDefault="00F350A2" w:rsidP="0006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43 735 511,95</w:t>
            </w:r>
          </w:p>
        </w:tc>
      </w:tr>
      <w:tr w:rsidR="008B1B16" w:rsidRPr="00C10A3B" w:rsidTr="00BF4A4F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1B16" w:rsidRPr="00C10A3B" w:rsidRDefault="008B1B16" w:rsidP="008B1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1B16" w:rsidRPr="0090578C" w:rsidRDefault="00F350A2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1B16" w:rsidRPr="008B1B16" w:rsidRDefault="00F350A2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75 425 223,42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1B16" w:rsidRPr="008B1B16" w:rsidRDefault="00F350A2" w:rsidP="00BF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75 134 735,37</w:t>
            </w:r>
          </w:p>
        </w:tc>
      </w:tr>
    </w:tbl>
    <w:p w:rsidR="008B1B16" w:rsidRDefault="008B1B16"/>
    <w:p w:rsidR="008B1B16" w:rsidRDefault="008B1B16" w:rsidP="008B1B16"/>
    <w:p w:rsidR="007E1534" w:rsidRDefault="007E1534" w:rsidP="008B1B16">
      <w:bookmarkStart w:id="0" w:name="_GoBack"/>
      <w:bookmarkEnd w:id="0"/>
    </w:p>
    <w:p w:rsidR="001236DC" w:rsidRPr="008B1B16" w:rsidRDefault="007E1534" w:rsidP="001236DC">
      <w:pPr>
        <w:ind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Директор по закупкам </w:t>
      </w:r>
      <w:r w:rsidR="001236DC">
        <w:rPr>
          <w:rFonts w:ascii="Times New Roman" w:hAnsi="Times New Roman" w:cs="Times New Roman"/>
          <w:sz w:val="28"/>
          <w:szCs w:val="28"/>
        </w:rPr>
        <w:t>_________________________    А.Р. Птицына</w:t>
      </w:r>
    </w:p>
    <w:p w:rsidR="00363390" w:rsidRPr="008B1B16" w:rsidRDefault="00363390" w:rsidP="001236DC">
      <w:pPr>
        <w:ind w:hanging="709"/>
        <w:rPr>
          <w:rFonts w:ascii="Times New Roman" w:hAnsi="Times New Roman" w:cs="Times New Roman"/>
          <w:sz w:val="28"/>
          <w:szCs w:val="28"/>
        </w:rPr>
      </w:pPr>
    </w:p>
    <w:sectPr w:rsidR="00363390" w:rsidRPr="008B1B16" w:rsidSect="00C10A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E1"/>
    <w:rsid w:val="00066FCC"/>
    <w:rsid w:val="001236DC"/>
    <w:rsid w:val="00247A26"/>
    <w:rsid w:val="002741AF"/>
    <w:rsid w:val="003467D0"/>
    <w:rsid w:val="00363390"/>
    <w:rsid w:val="00385F49"/>
    <w:rsid w:val="004F7921"/>
    <w:rsid w:val="007E1534"/>
    <w:rsid w:val="007E409D"/>
    <w:rsid w:val="00863406"/>
    <w:rsid w:val="008B1B16"/>
    <w:rsid w:val="0090578C"/>
    <w:rsid w:val="00924264"/>
    <w:rsid w:val="00A22261"/>
    <w:rsid w:val="00AD1FD2"/>
    <w:rsid w:val="00BA7B22"/>
    <w:rsid w:val="00BF4A4F"/>
    <w:rsid w:val="00C10A3B"/>
    <w:rsid w:val="00CE0D4E"/>
    <w:rsid w:val="00DA1715"/>
    <w:rsid w:val="00DE03A4"/>
    <w:rsid w:val="00F056E1"/>
    <w:rsid w:val="00F350A2"/>
    <w:rsid w:val="00FB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2437"/>
  <w15:chartTrackingRefBased/>
  <w15:docId w15:val="{65D6BDB8-76C2-43CA-8B5D-1D88D63E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">
    <w:name w:val="empty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6">
    <w:name w:val="s_106"/>
    <w:basedOn w:val="a0"/>
    <w:rsid w:val="00C10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4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04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5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64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72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50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49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67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5105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3938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55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81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574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0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Хуснутдинова Нелли Евгеньевна</dc:creator>
  <cp:keywords/>
  <dc:description/>
  <cp:lastModifiedBy>Замдиханова Гульназ Гаптулловна</cp:lastModifiedBy>
  <cp:revision>24</cp:revision>
  <dcterms:created xsi:type="dcterms:W3CDTF">2020-04-30T06:53:00Z</dcterms:created>
  <dcterms:modified xsi:type="dcterms:W3CDTF">2024-08-21T07:02:00Z</dcterms:modified>
</cp:coreProperties>
</file>